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75AC6" w14:textId="19943C99" w:rsidR="00202B1B" w:rsidRDefault="00202B1B">
      <w:pPr>
        <w:rPr>
          <w:b/>
          <w:bCs/>
        </w:rPr>
      </w:pPr>
      <w:r>
        <w:rPr>
          <w:b/>
          <w:bCs/>
        </w:rPr>
        <w:t xml:space="preserve">CPRE 419 </w:t>
      </w:r>
    </w:p>
    <w:p w14:paraId="0F1EF5E0" w14:textId="7AAC654F" w:rsidR="00202B1B" w:rsidRDefault="00202B1B">
      <w:pPr>
        <w:rPr>
          <w:b/>
          <w:bCs/>
        </w:rPr>
      </w:pPr>
      <w:r>
        <w:rPr>
          <w:b/>
          <w:bCs/>
        </w:rPr>
        <w:t xml:space="preserve">Lab 5 </w:t>
      </w:r>
    </w:p>
    <w:p w14:paraId="14478D4A" w14:textId="7C0F5960" w:rsidR="00202B1B" w:rsidRDefault="00202B1B">
      <w:pPr>
        <w:rPr>
          <w:b/>
          <w:bCs/>
        </w:rPr>
      </w:pPr>
      <w:r>
        <w:rPr>
          <w:b/>
          <w:bCs/>
        </w:rPr>
        <w:t xml:space="preserve">Eranda Sooriyarachchi </w:t>
      </w:r>
      <w:r w:rsidR="00DE3CEE">
        <w:rPr>
          <w:b/>
          <w:bCs/>
        </w:rPr>
        <w:t xml:space="preserve"> &amp; Jyothi Prasanth </w:t>
      </w:r>
    </w:p>
    <w:p w14:paraId="50BFCF8A" w14:textId="77777777" w:rsidR="00202B1B" w:rsidRDefault="00202B1B">
      <w:pPr>
        <w:rPr>
          <w:b/>
          <w:bCs/>
        </w:rPr>
      </w:pPr>
    </w:p>
    <w:p w14:paraId="4F53FE7A" w14:textId="3EB21441" w:rsidR="00202B1B" w:rsidRDefault="00202B1B">
      <w:pPr>
        <w:rPr>
          <w:b/>
          <w:bCs/>
        </w:rPr>
      </w:pPr>
      <w:r w:rsidRPr="00202B1B">
        <w:rPr>
          <w:b/>
          <w:bCs/>
        </w:rPr>
        <w:t>Experiment 1</w:t>
      </w:r>
    </w:p>
    <w:p w14:paraId="2C2291BB" w14:textId="77777777" w:rsidR="00202B1B" w:rsidRPr="00202B1B" w:rsidRDefault="00202B1B">
      <w:pPr>
        <w:rPr>
          <w:b/>
          <w:bCs/>
        </w:rPr>
      </w:pPr>
    </w:p>
    <w:p w14:paraId="6E820162" w14:textId="1A3E85EB" w:rsidR="00202B1B" w:rsidRDefault="00202B1B">
      <w:r>
        <w:t xml:space="preserve">In experiment 1 we use 2 reducers. We are making key, value pairs of </w:t>
      </w:r>
      <w:proofErr w:type="gramStart"/>
      <w:r>
        <w:t>integer</w:t>
      </w:r>
      <w:proofErr w:type="gramEnd"/>
      <w:r>
        <w:t xml:space="preserve"> 1. We are reducing the value by key to produce total count of each row. Then key and value pairs are swapped, and they are sorted by the order of key. This will give us the frequencies of words in the decreasing order. In this case key = frequency, value = word.</w:t>
      </w:r>
    </w:p>
    <w:p w14:paraId="60529366" w14:textId="77777777" w:rsidR="00202B1B" w:rsidRDefault="00202B1B"/>
    <w:p w14:paraId="2B82B95F" w14:textId="3830F389" w:rsidR="00202B1B" w:rsidRDefault="00202B1B">
      <w:r>
        <w:rPr>
          <w:noProof/>
        </w:rPr>
        <w:drawing>
          <wp:anchor distT="0" distB="0" distL="114300" distR="114300" simplePos="0" relativeHeight="251666432" behindDoc="1" locked="0" layoutInCell="1" allowOverlap="1" wp14:anchorId="201DD6B5" wp14:editId="6E3C0D70">
            <wp:simplePos x="0" y="0"/>
            <wp:positionH relativeFrom="column">
              <wp:posOffset>-80846</wp:posOffset>
            </wp:positionH>
            <wp:positionV relativeFrom="paragraph">
              <wp:posOffset>108084</wp:posOffset>
            </wp:positionV>
            <wp:extent cx="2925011" cy="2277445"/>
            <wp:effectExtent l="0" t="0" r="0" b="0"/>
            <wp:wrapNone/>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4" cstate="print">
                      <a:extLst>
                        <a:ext uri="{28A0092B-C50C-407E-A947-70E740481C1C}">
                          <a14:useLocalDpi xmlns:a14="http://schemas.microsoft.com/office/drawing/2010/main" val="0"/>
                        </a:ext>
                      </a:extLst>
                    </a:blip>
                    <a:srcRect l="27446" t="21334" r="23326" b="19639"/>
                    <a:stretch/>
                  </pic:blipFill>
                  <pic:spPr bwMode="auto">
                    <a:xfrm>
                      <a:off x="0" y="0"/>
                      <a:ext cx="2925011" cy="227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97D54" w14:textId="0EB1059C" w:rsidR="00202B1B" w:rsidRDefault="00202B1B"/>
    <w:p w14:paraId="62A4D083" w14:textId="01724D50" w:rsidR="00202B1B" w:rsidRDefault="00202B1B"/>
    <w:p w14:paraId="195FA9EB" w14:textId="2F773464" w:rsidR="00202B1B" w:rsidRDefault="00202B1B"/>
    <w:p w14:paraId="3F67F902" w14:textId="10144096" w:rsidR="00202B1B" w:rsidRDefault="00202B1B"/>
    <w:p w14:paraId="3352CEE0" w14:textId="77777777" w:rsidR="00202B1B" w:rsidRDefault="00202B1B"/>
    <w:p w14:paraId="00213ED2" w14:textId="77777777" w:rsidR="00202B1B" w:rsidRDefault="00202B1B"/>
    <w:p w14:paraId="6C8EFF5F" w14:textId="77777777" w:rsidR="00202B1B" w:rsidRDefault="00202B1B"/>
    <w:p w14:paraId="09CEDF36" w14:textId="77777777" w:rsidR="00202B1B" w:rsidRDefault="00202B1B"/>
    <w:p w14:paraId="5706DDEF" w14:textId="77777777" w:rsidR="00202B1B" w:rsidRDefault="00202B1B"/>
    <w:p w14:paraId="7D4EF5EB" w14:textId="5910E543" w:rsidR="00202B1B" w:rsidRDefault="00202B1B"/>
    <w:p w14:paraId="1C0C5899" w14:textId="32E58098" w:rsidR="00202B1B" w:rsidRDefault="00202B1B"/>
    <w:p w14:paraId="0E4A26B3" w14:textId="59288165" w:rsidR="00202B1B" w:rsidRDefault="00202B1B"/>
    <w:p w14:paraId="25FC122B" w14:textId="01F8DFD4" w:rsidR="00202B1B" w:rsidRDefault="00202B1B">
      <w:r>
        <w:rPr>
          <w:noProof/>
        </w:rPr>
        <w:drawing>
          <wp:anchor distT="0" distB="0" distL="114300" distR="114300" simplePos="0" relativeHeight="251668480" behindDoc="1" locked="0" layoutInCell="1" allowOverlap="1" wp14:anchorId="6C94FE28" wp14:editId="59F021FF">
            <wp:simplePos x="0" y="0"/>
            <wp:positionH relativeFrom="column">
              <wp:posOffset>-80846</wp:posOffset>
            </wp:positionH>
            <wp:positionV relativeFrom="paragraph">
              <wp:posOffset>42846</wp:posOffset>
            </wp:positionV>
            <wp:extent cx="2925011" cy="2346960"/>
            <wp:effectExtent l="0" t="0" r="0" b="2540"/>
            <wp:wrapNone/>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5" cstate="print">
                      <a:extLst>
                        <a:ext uri="{28A0092B-C50C-407E-A947-70E740481C1C}">
                          <a14:useLocalDpi xmlns:a14="http://schemas.microsoft.com/office/drawing/2010/main" val="0"/>
                        </a:ext>
                      </a:extLst>
                    </a:blip>
                    <a:srcRect l="27441" t="19393" r="23323" b="19777"/>
                    <a:stretch/>
                  </pic:blipFill>
                  <pic:spPr bwMode="auto">
                    <a:xfrm>
                      <a:off x="0" y="0"/>
                      <a:ext cx="2925011"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972E29" w14:textId="0B7A33EE" w:rsidR="00202B1B" w:rsidRDefault="00202B1B"/>
    <w:p w14:paraId="66F480F3" w14:textId="16216858" w:rsidR="00202B1B" w:rsidRDefault="00202B1B"/>
    <w:p w14:paraId="26451087" w14:textId="0B9EA354" w:rsidR="00202B1B" w:rsidRDefault="00202B1B"/>
    <w:p w14:paraId="79962174" w14:textId="77777777" w:rsidR="00202B1B" w:rsidRDefault="00202B1B"/>
    <w:p w14:paraId="65A450DA" w14:textId="77777777" w:rsidR="00202B1B" w:rsidRDefault="00202B1B"/>
    <w:p w14:paraId="0C95C758" w14:textId="77777777" w:rsidR="00202B1B" w:rsidRDefault="00202B1B"/>
    <w:p w14:paraId="3D1FB608" w14:textId="77777777" w:rsidR="00202B1B" w:rsidRDefault="00202B1B"/>
    <w:p w14:paraId="33B4D110" w14:textId="77777777" w:rsidR="00202B1B" w:rsidRDefault="00202B1B"/>
    <w:p w14:paraId="38CA9A4A" w14:textId="77777777" w:rsidR="00202B1B" w:rsidRDefault="00202B1B"/>
    <w:p w14:paraId="10D8298A" w14:textId="77777777" w:rsidR="00202B1B" w:rsidRDefault="00202B1B"/>
    <w:p w14:paraId="50D2E9EA" w14:textId="77777777" w:rsidR="00202B1B" w:rsidRDefault="00202B1B"/>
    <w:p w14:paraId="1A934DA5" w14:textId="77777777" w:rsidR="00202B1B" w:rsidRDefault="00202B1B"/>
    <w:p w14:paraId="3E637F79" w14:textId="77777777" w:rsidR="00202B1B" w:rsidRDefault="00202B1B"/>
    <w:p w14:paraId="413CC206" w14:textId="77777777" w:rsidR="00202B1B" w:rsidRDefault="00202B1B"/>
    <w:p w14:paraId="45AAD834" w14:textId="77777777" w:rsidR="00E94608" w:rsidRDefault="00E94608">
      <w:pPr>
        <w:rPr>
          <w:b/>
          <w:bCs/>
        </w:rPr>
      </w:pPr>
    </w:p>
    <w:p w14:paraId="7DA1EEDA" w14:textId="77777777" w:rsidR="00E94608" w:rsidRDefault="00E94608">
      <w:pPr>
        <w:rPr>
          <w:b/>
          <w:bCs/>
        </w:rPr>
      </w:pPr>
    </w:p>
    <w:p w14:paraId="06DAA1C4" w14:textId="77777777" w:rsidR="00E94608" w:rsidRDefault="00E94608">
      <w:pPr>
        <w:rPr>
          <w:b/>
          <w:bCs/>
        </w:rPr>
      </w:pPr>
    </w:p>
    <w:p w14:paraId="2186F90D" w14:textId="77777777" w:rsidR="00E94608" w:rsidRDefault="00E94608">
      <w:pPr>
        <w:rPr>
          <w:b/>
          <w:bCs/>
        </w:rPr>
      </w:pPr>
    </w:p>
    <w:p w14:paraId="5B97282C" w14:textId="77777777" w:rsidR="00E94608" w:rsidRDefault="00E94608">
      <w:pPr>
        <w:rPr>
          <w:b/>
          <w:bCs/>
        </w:rPr>
      </w:pPr>
    </w:p>
    <w:p w14:paraId="4CEF1566" w14:textId="520D1979" w:rsidR="00AF6B25" w:rsidRDefault="00AF6B25">
      <w:pPr>
        <w:rPr>
          <w:b/>
          <w:bCs/>
        </w:rPr>
      </w:pPr>
      <w:r w:rsidRPr="00202B1B">
        <w:rPr>
          <w:b/>
          <w:bCs/>
        </w:rPr>
        <w:lastRenderedPageBreak/>
        <w:t>Experiment 2</w:t>
      </w:r>
    </w:p>
    <w:p w14:paraId="7328DAE2" w14:textId="77777777" w:rsidR="00E94608" w:rsidRDefault="00E94608">
      <w:pPr>
        <w:rPr>
          <w:b/>
          <w:bCs/>
        </w:rPr>
      </w:pPr>
    </w:p>
    <w:p w14:paraId="120CA8C7" w14:textId="5F08F279" w:rsidR="00DE3CEE" w:rsidRDefault="00E94608">
      <w:r>
        <w:t xml:space="preserve">In experiment 2, </w:t>
      </w:r>
      <w:r w:rsidR="00DE3CEE">
        <w:t xml:space="preserve">you read </w:t>
      </w:r>
      <w:proofErr w:type="spellStart"/>
      <w:r w:rsidR="00DE3CEE">
        <w:t>ip_trace</w:t>
      </w:r>
      <w:proofErr w:type="spellEnd"/>
      <w:r w:rsidR="00DE3CEE">
        <w:t xml:space="preserve"> and make a key value pair of connection id and value is the complete string. Then it reads the </w:t>
      </w:r>
      <w:proofErr w:type="spellStart"/>
      <w:r w:rsidR="00DE3CEE">
        <w:t>raw_block</w:t>
      </w:r>
      <w:proofErr w:type="spellEnd"/>
      <w:r w:rsidR="00DE3CEE">
        <w:t xml:space="preserve"> and makes key value pairs of connection id and status respectively. You then filter the blocked status connection ids.  Then you join the key value pairs with</w:t>
      </w:r>
      <w:r>
        <w:t xml:space="preserve"> </w:t>
      </w:r>
      <w:r w:rsidR="00DE3CEE">
        <w:t>each other. So now you will have connection id, complete string, and status. Then print this file as the firewall file.</w:t>
      </w:r>
    </w:p>
    <w:p w14:paraId="19B8447C" w14:textId="046FD85F" w:rsidR="00DE3CEE" w:rsidRDefault="00DE3CEE">
      <w:r>
        <w:t>Next you traverse firewall file and make key value pairs where key is source id and value are integer 1. Then reduce it so that you get the count of each source id. Then you swap the key value pairs and sort in descending order. This gives the most frequently blocked IP address.</w:t>
      </w:r>
    </w:p>
    <w:p w14:paraId="5E576B40" w14:textId="77777777" w:rsidR="00DE3CEE" w:rsidRDefault="00DE3CEE"/>
    <w:p w14:paraId="389F5407" w14:textId="77777777" w:rsidR="00DE3CEE" w:rsidRPr="00E94608" w:rsidRDefault="00DE3CEE"/>
    <w:p w14:paraId="3949BBBB" w14:textId="6164FC7B" w:rsidR="00AF6B25" w:rsidRDefault="00AF6B25"/>
    <w:p w14:paraId="0C49BD7A" w14:textId="76BEEEE0" w:rsidR="00AF6B25" w:rsidRDefault="00E94608">
      <w:r>
        <w:t>Firewall file containing details of blocked connections.</w:t>
      </w:r>
      <w:r w:rsidR="00AF6B25">
        <w:tab/>
      </w:r>
      <w:r w:rsidR="00AF6B25">
        <w:tab/>
      </w:r>
    </w:p>
    <w:p w14:paraId="01B59ECC" w14:textId="1B0B3711" w:rsidR="00AF6B25" w:rsidRDefault="00AF6B25"/>
    <w:p w14:paraId="36020389" w14:textId="63FCF9AD" w:rsidR="00AF6B25" w:rsidRDefault="00AF6B25"/>
    <w:p w14:paraId="0CE5B9CB" w14:textId="2940CC3B" w:rsidR="00AF6B25" w:rsidRDefault="00AF6B25"/>
    <w:p w14:paraId="22AB909A" w14:textId="6404038E" w:rsidR="00AF6B25" w:rsidRDefault="00C95A0E">
      <w:r>
        <w:rPr>
          <w:noProof/>
        </w:rPr>
        <w:drawing>
          <wp:inline distT="0" distB="0" distL="0" distR="0" wp14:anchorId="09093B33" wp14:editId="2A13D15E">
            <wp:extent cx="4917440" cy="434531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81006" cy="4401486"/>
                    </a:xfrm>
                    <a:prstGeom prst="rect">
                      <a:avLst/>
                    </a:prstGeom>
                  </pic:spPr>
                </pic:pic>
              </a:graphicData>
            </a:graphic>
          </wp:inline>
        </w:drawing>
      </w:r>
    </w:p>
    <w:p w14:paraId="004E0D14" w14:textId="7F649FB1" w:rsidR="00AF6B25" w:rsidRDefault="00AF6B25"/>
    <w:p w14:paraId="0AA8663C" w14:textId="77777777" w:rsidR="00C95A0E" w:rsidRDefault="00C95A0E"/>
    <w:p w14:paraId="7856F47C" w14:textId="77777777" w:rsidR="00C95A0E" w:rsidRDefault="00C95A0E"/>
    <w:p w14:paraId="321580D0" w14:textId="5F9B2D0F" w:rsidR="00AF6B25" w:rsidRDefault="00E94608">
      <w:r>
        <w:lastRenderedPageBreak/>
        <w:t>List of all the unique IP addresses along with their frequencies, that were blocked.</w:t>
      </w:r>
    </w:p>
    <w:p w14:paraId="3395E4F9" w14:textId="2EF7F3DD" w:rsidR="00AF6B25" w:rsidRDefault="00AF6B25"/>
    <w:p w14:paraId="32AE9102" w14:textId="5C964658" w:rsidR="00AF6B25" w:rsidRDefault="00AF6B25"/>
    <w:p w14:paraId="62B7AAED" w14:textId="517141D0" w:rsidR="00AF6B25" w:rsidRDefault="00AF6B25">
      <w:r>
        <w:tab/>
      </w:r>
      <w:r>
        <w:tab/>
      </w:r>
      <w:r>
        <w:tab/>
      </w:r>
      <w:r>
        <w:tab/>
      </w:r>
      <w:r>
        <w:tab/>
      </w:r>
      <w:r>
        <w:tab/>
      </w:r>
      <w:r>
        <w:tab/>
      </w:r>
      <w:r>
        <w:tab/>
      </w:r>
      <w:r w:rsidR="00C95A0E">
        <w:rPr>
          <w:noProof/>
        </w:rPr>
        <w:drawing>
          <wp:inline distT="0" distB="0" distL="0" distR="0" wp14:anchorId="00F6B237" wp14:editId="09F99C24">
            <wp:extent cx="5310293" cy="4536443"/>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49599" cy="4570021"/>
                    </a:xfrm>
                    <a:prstGeom prst="rect">
                      <a:avLst/>
                    </a:prstGeom>
                  </pic:spPr>
                </pic:pic>
              </a:graphicData>
            </a:graphic>
          </wp:inline>
        </w:drawing>
      </w:r>
      <w:r>
        <w:tab/>
      </w:r>
      <w:r>
        <w:tab/>
      </w:r>
      <w:r>
        <w:tab/>
      </w:r>
    </w:p>
    <w:p w14:paraId="3DFA5F18" w14:textId="72784A1E" w:rsidR="00AF6B25" w:rsidRDefault="00AF6B25"/>
    <w:p w14:paraId="2579F7FF" w14:textId="11A06222" w:rsidR="00AF6B25" w:rsidRDefault="00AF6B25"/>
    <w:sectPr w:rsidR="00AF6B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B25"/>
    <w:rsid w:val="00202B1B"/>
    <w:rsid w:val="00AF6B25"/>
    <w:rsid w:val="00C95A0E"/>
    <w:rsid w:val="00DE3CEE"/>
    <w:rsid w:val="00E94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12EFA"/>
  <w15:chartTrackingRefBased/>
  <w15:docId w15:val="{EEE2B4E3-3D95-6B44-81BB-AC97D09E6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Pages>
  <Words>199</Words>
  <Characters>1136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Sooriyarachchi, Eranda L</dc:creator>
  <cp:keywords/>
  <dc:description/>
  <cp:lastModifiedBy>Sooriyarachchi, Eranda L</cp:lastModifiedBy>
  <cp:revision>2</cp:revision>
  <dcterms:created xsi:type="dcterms:W3CDTF">2023-04-05T23:36:00Z</dcterms:created>
  <dcterms:modified xsi:type="dcterms:W3CDTF">2023-04-06T16:36:00Z</dcterms:modified>
</cp:coreProperties>
</file>